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2589C2" w14:textId="77777777" w:rsidR="009176AB" w:rsidRDefault="009176AB" w:rsidP="009176AB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7ED38CC1" w14:textId="61D67522" w:rsidR="009176AB" w:rsidRDefault="009176AB" w:rsidP="0005697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Пономарева Елена Александровна, учитель начальных классов</w:t>
      </w:r>
    </w:p>
    <w:p w14:paraId="7B588159" w14:textId="50E82623" w:rsidR="009176AB" w:rsidRDefault="00C31E6C" w:rsidP="0005697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СШ №73 им. Т.К. К</w:t>
      </w:r>
      <w:r w:rsidR="009176AB">
        <w:rPr>
          <w:rFonts w:ascii="Times New Roman" w:hAnsi="Times New Roman" w:cs="Times New Roman"/>
          <w:sz w:val="28"/>
          <w:szCs w:val="28"/>
        </w:rPr>
        <w:t>равцова</w:t>
      </w:r>
    </w:p>
    <w:p w14:paraId="32805D90" w14:textId="77777777" w:rsidR="009176AB" w:rsidRDefault="009176AB" w:rsidP="009176A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6256B684" w14:textId="0A18F6BC" w:rsidR="004E2DDB" w:rsidRDefault="005955E8" w:rsidP="009176A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и направление инновационной работы «</w:t>
      </w:r>
      <w:r w:rsidR="00317319">
        <w:rPr>
          <w:rFonts w:ascii="Times New Roman" w:hAnsi="Times New Roman" w:cs="Times New Roman"/>
          <w:sz w:val="28"/>
          <w:szCs w:val="28"/>
        </w:rPr>
        <w:t xml:space="preserve">Вовлечение </w:t>
      </w:r>
      <w:r w:rsidR="00D80250">
        <w:rPr>
          <w:rFonts w:ascii="Times New Roman" w:hAnsi="Times New Roman" w:cs="Times New Roman"/>
          <w:sz w:val="28"/>
          <w:szCs w:val="28"/>
        </w:rPr>
        <w:t>городской среды</w:t>
      </w:r>
      <w:r w:rsidR="00317319">
        <w:rPr>
          <w:rFonts w:ascii="Times New Roman" w:hAnsi="Times New Roman" w:cs="Times New Roman"/>
          <w:sz w:val="28"/>
          <w:szCs w:val="28"/>
        </w:rPr>
        <w:t xml:space="preserve"> </w:t>
      </w:r>
      <w:r w:rsidR="00BE69F0">
        <w:rPr>
          <w:rFonts w:ascii="Times New Roman" w:hAnsi="Times New Roman" w:cs="Times New Roman"/>
          <w:sz w:val="28"/>
          <w:szCs w:val="28"/>
        </w:rPr>
        <w:t>при изучении родного края во внеурочной деятельности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48B6BEE9" w14:textId="77777777" w:rsidR="0005697A" w:rsidRDefault="0005697A" w:rsidP="0005697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5C5C1DE8" w14:textId="58044117" w:rsidR="005E1134" w:rsidRPr="005E1134" w:rsidRDefault="00105321" w:rsidP="0005697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5321">
        <w:rPr>
          <w:rFonts w:ascii="Times New Roman" w:hAnsi="Times New Roman" w:cs="Times New Roman"/>
          <w:sz w:val="28"/>
          <w:szCs w:val="28"/>
        </w:rPr>
        <w:t xml:space="preserve">Аннотация: в статье </w:t>
      </w:r>
      <w:r w:rsidR="005E1134">
        <w:rPr>
          <w:rFonts w:ascii="Times New Roman" w:hAnsi="Times New Roman" w:cs="Times New Roman"/>
          <w:sz w:val="28"/>
          <w:szCs w:val="28"/>
        </w:rPr>
        <w:t>рассматривается проблема краевед</w:t>
      </w:r>
      <w:r w:rsidR="00FA48F9">
        <w:rPr>
          <w:rFonts w:ascii="Times New Roman" w:hAnsi="Times New Roman" w:cs="Times New Roman"/>
          <w:sz w:val="28"/>
          <w:szCs w:val="28"/>
        </w:rPr>
        <w:t>ения</w:t>
      </w:r>
      <w:r w:rsidR="005E1134">
        <w:rPr>
          <w:rFonts w:ascii="Times New Roman" w:hAnsi="Times New Roman" w:cs="Times New Roman"/>
          <w:sz w:val="28"/>
          <w:szCs w:val="28"/>
        </w:rPr>
        <w:t xml:space="preserve"> во внеурочной деятельности в начальной школе</w:t>
      </w:r>
      <w:r w:rsidR="005E1134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, </w:t>
      </w:r>
      <w:r w:rsidR="005E1134" w:rsidRPr="005E11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роль краеведческого образования в начальной школе, средства, используемые в начальной школе при реализации краеведческой деятельности, организация краеведческой работы в начальной школе в условиях реализации ФГОС.</w:t>
      </w:r>
    </w:p>
    <w:p w14:paraId="64EDDC89" w14:textId="1BB5F4B0" w:rsidR="00105321" w:rsidRDefault="00105321" w:rsidP="0005697A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05321">
        <w:rPr>
          <w:rFonts w:ascii="Times New Roman" w:hAnsi="Times New Roman" w:cs="Times New Roman"/>
          <w:sz w:val="28"/>
          <w:szCs w:val="28"/>
        </w:rPr>
        <w:t xml:space="preserve"> </w:t>
      </w:r>
      <w:r w:rsidR="001E6232">
        <w:rPr>
          <w:rFonts w:ascii="Times New Roman" w:hAnsi="Times New Roman" w:cs="Times New Roman"/>
          <w:sz w:val="28"/>
          <w:szCs w:val="28"/>
        </w:rPr>
        <w:t xml:space="preserve">Предложено </w:t>
      </w:r>
      <w:r w:rsidR="001E62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вовлечение городской среды</w:t>
      </w:r>
      <w:r w:rsidR="005955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="005955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расшколивание</w:t>
      </w:r>
      <w:proofErr w:type="spellEnd"/>
      <w:r w:rsidR="005955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для</w:t>
      </w:r>
      <w:r w:rsidR="001E62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E6232">
        <w:rPr>
          <w:rFonts w:ascii="Times New Roman" w:hAnsi="Times New Roman" w:cs="Times New Roman"/>
          <w:sz w:val="28"/>
          <w:szCs w:val="28"/>
        </w:rPr>
        <w:t>и</w:t>
      </w:r>
      <w:r w:rsidR="00F82BEB" w:rsidRPr="00F82B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зучени</w:t>
      </w:r>
      <w:r w:rsidR="001E62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="00F82BEB" w:rsidRPr="00F82B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краеведческого материала</w:t>
      </w:r>
      <w:r w:rsidR="001E6232" w:rsidRPr="00F82B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F82BEB" w:rsidRPr="00F82B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E62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помощью которой </w:t>
      </w:r>
      <w:r w:rsidR="00F82BEB" w:rsidRPr="00F82B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</w:t>
      </w:r>
      <w:r w:rsidR="001E62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познакомятся</w:t>
      </w:r>
      <w:r w:rsidR="00F82BEB" w:rsidRPr="00F82B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традициями, историей и культурой родного края, что способствует развитию личности в духе патриотизма.</w:t>
      </w:r>
    </w:p>
    <w:p w14:paraId="19B07DA8" w14:textId="3CEB4699" w:rsidR="005E1134" w:rsidRPr="00E660CA" w:rsidRDefault="001E6232" w:rsidP="00E660CA">
      <w:pPr>
        <w:spacing w:after="0"/>
        <w:ind w:firstLine="567"/>
        <w:jc w:val="both"/>
        <w:rPr>
          <w:rStyle w:val="c2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Ключевые слова: внеурочная деятельность</w:t>
      </w:r>
      <w:r w:rsidRPr="00F82B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краеведение</w:t>
      </w:r>
      <w:r w:rsidRPr="00F82B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городская среда.</w:t>
      </w:r>
    </w:p>
    <w:p w14:paraId="0D85BC93" w14:textId="77777777" w:rsidR="005C754B" w:rsidRDefault="005E1134" w:rsidP="0005697A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r w:rsidRPr="00FA48F9">
        <w:rPr>
          <w:bCs/>
          <w:sz w:val="28"/>
          <w:szCs w:val="28"/>
          <w:shd w:val="clear" w:color="auto" w:fill="FFFFFF"/>
        </w:rPr>
        <w:t>Постановка проблемы.</w:t>
      </w:r>
      <w:r w:rsidRPr="005E1134">
        <w:rPr>
          <w:b/>
          <w:bCs/>
          <w:sz w:val="28"/>
          <w:szCs w:val="28"/>
          <w:shd w:val="clear" w:color="auto" w:fill="FFFFFF"/>
        </w:rPr>
        <w:t> </w:t>
      </w:r>
      <w:r w:rsidRPr="005E1134">
        <w:rPr>
          <w:sz w:val="28"/>
          <w:szCs w:val="28"/>
          <w:shd w:val="clear" w:color="auto" w:fill="FFFFFF"/>
        </w:rPr>
        <w:t xml:space="preserve">В настоящее время общественное развитие страны требует от педагогов воспитания социально активных, самостоятельных, творческих личностей, адаптированных к условиям современной жизни. В Федеральном государственном образовательном стандарте начального образования определены требования к результатам (личностным, метапредметным, предметным), представлена позиция духовно-нравственного развития и воспитания обучающихся, становление их гражданской идентичности как основы развития гражданского общества. </w:t>
      </w:r>
    </w:p>
    <w:p w14:paraId="5533ECE9" w14:textId="62AC7808" w:rsidR="005E1134" w:rsidRPr="005E1134" w:rsidRDefault="005E1134" w:rsidP="0005697A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2"/>
          <w:sz w:val="28"/>
          <w:szCs w:val="28"/>
        </w:rPr>
      </w:pPr>
      <w:r w:rsidRPr="005E1134">
        <w:rPr>
          <w:sz w:val="28"/>
          <w:szCs w:val="28"/>
          <w:shd w:val="clear" w:color="auto" w:fill="FFFFFF"/>
        </w:rPr>
        <w:t>Краеведение в начальной школе является одним из основных источников развития учебной мотивации, обогащения учащихся знаниями о родном крае, воспитании любви к нему, формирование гражданских позиций и навыков. Оно играет существенную педагогическую роль в нравственном, эстетическом, экологическом, трудовом воспитании, является интегрирующим звеном между учебной и воспитательной деятельностью школы и обеспечивает формирование универсальных учебных действий, как основных умений, требуемых стандартом второго поколения.</w:t>
      </w:r>
    </w:p>
    <w:p w14:paraId="25B3399A" w14:textId="2E057635" w:rsidR="005E1134" w:rsidRDefault="005E1134" w:rsidP="00E660CA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2"/>
          <w:sz w:val="28"/>
          <w:szCs w:val="28"/>
        </w:rPr>
      </w:pPr>
      <w:r w:rsidRPr="005E1134">
        <w:rPr>
          <w:bCs/>
          <w:color w:val="000000"/>
          <w:sz w:val="28"/>
          <w:szCs w:val="28"/>
          <w:shd w:val="clear" w:color="auto" w:fill="FFFFFF"/>
        </w:rPr>
        <w:t>Цель:</w:t>
      </w:r>
      <w:r w:rsidRPr="005E1134">
        <w:rPr>
          <w:color w:val="000000"/>
          <w:sz w:val="28"/>
          <w:szCs w:val="28"/>
          <w:shd w:val="clear" w:color="auto" w:fill="FFFFFF"/>
        </w:rPr>
        <w:t> определить особен</w:t>
      </w:r>
      <w:r w:rsidR="00FA48F9">
        <w:rPr>
          <w:color w:val="000000"/>
          <w:sz w:val="28"/>
          <w:szCs w:val="28"/>
          <w:shd w:val="clear" w:color="auto" w:fill="FFFFFF"/>
        </w:rPr>
        <w:t>ности реализации краеведческой работы</w:t>
      </w:r>
      <w:r w:rsidRPr="005E1134">
        <w:rPr>
          <w:color w:val="000000"/>
          <w:sz w:val="28"/>
          <w:szCs w:val="28"/>
          <w:shd w:val="clear" w:color="auto" w:fill="FFFFFF"/>
        </w:rPr>
        <w:t xml:space="preserve"> в начальной школе</w:t>
      </w:r>
      <w:r>
        <w:rPr>
          <w:color w:val="000000"/>
          <w:sz w:val="28"/>
          <w:szCs w:val="28"/>
          <w:shd w:val="clear" w:color="auto" w:fill="FFFFFF"/>
        </w:rPr>
        <w:t xml:space="preserve"> во внеурочной деятельности</w:t>
      </w:r>
      <w:r w:rsidRPr="005E1134">
        <w:rPr>
          <w:color w:val="000000"/>
          <w:sz w:val="28"/>
          <w:szCs w:val="28"/>
          <w:shd w:val="clear" w:color="auto" w:fill="FFFFFF"/>
        </w:rPr>
        <w:t>.</w:t>
      </w:r>
    </w:p>
    <w:p w14:paraId="2D06A590" w14:textId="77777777" w:rsidR="00DB7AB9" w:rsidRPr="00BE69F0" w:rsidRDefault="00DB7AB9" w:rsidP="0005697A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sz w:val="28"/>
          <w:szCs w:val="28"/>
        </w:rPr>
      </w:pPr>
      <w:r w:rsidRPr="00BE69F0">
        <w:rPr>
          <w:rStyle w:val="c0"/>
          <w:sz w:val="28"/>
          <w:szCs w:val="28"/>
        </w:rPr>
        <w:t>Учащиеся знакомятся с родным краем на начальном этапе обучения, как в процессе изучения школьных предметов, так и во внеурочное время. Эти начальные знания закладывают систему представлений о малой Родине и дают стимул для дальнейшего осмысления.</w:t>
      </w:r>
    </w:p>
    <w:p w14:paraId="6EDD3941" w14:textId="77777777" w:rsidR="00105321" w:rsidRPr="00BE69F0" w:rsidRDefault="00105321" w:rsidP="0005697A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sz w:val="22"/>
          <w:szCs w:val="22"/>
        </w:rPr>
      </w:pPr>
      <w:r w:rsidRPr="00BE69F0">
        <w:rPr>
          <w:rStyle w:val="c0"/>
          <w:sz w:val="28"/>
          <w:szCs w:val="28"/>
        </w:rPr>
        <w:t xml:space="preserve">Важным условием развития детской любознательности, потребности самостоятельного познания окружающего мира, познавательной активности и инициативности в начальной школе является создание развивающей образовательной среды, стимулирующей активные формы познания. Поэтому, </w:t>
      </w:r>
      <w:r w:rsidRPr="00BE69F0">
        <w:rPr>
          <w:rStyle w:val="c0"/>
          <w:sz w:val="28"/>
          <w:szCs w:val="28"/>
        </w:rPr>
        <w:lastRenderedPageBreak/>
        <w:t>мы считаем, что эффективная реализация задач краеведческого образования в рамках традиционных форм обучения (урок) затруднительна. И здесь существенную помощь может оказать внеурочная краеведческая деятельность, имеющая ряд преимуществ:</w:t>
      </w:r>
    </w:p>
    <w:p w14:paraId="37EA5824" w14:textId="77777777" w:rsidR="00105321" w:rsidRPr="00BE69F0" w:rsidRDefault="00105321" w:rsidP="0005697A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sz w:val="22"/>
          <w:szCs w:val="22"/>
        </w:rPr>
      </w:pPr>
      <w:r w:rsidRPr="00BE69F0">
        <w:rPr>
          <w:rStyle w:val="c2"/>
          <w:sz w:val="28"/>
          <w:szCs w:val="28"/>
        </w:rPr>
        <w:t>1.    Нет жесткой регламентации времени.</w:t>
      </w:r>
    </w:p>
    <w:p w14:paraId="5DDEA363" w14:textId="45263F03" w:rsidR="00105321" w:rsidRPr="00BE69F0" w:rsidRDefault="00105321" w:rsidP="0005697A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sz w:val="22"/>
          <w:szCs w:val="22"/>
        </w:rPr>
      </w:pPr>
      <w:r w:rsidRPr="00BE69F0">
        <w:rPr>
          <w:rStyle w:val="c2"/>
          <w:sz w:val="28"/>
          <w:szCs w:val="28"/>
        </w:rPr>
        <w:t>2.  Предполагают большую вариативность проблематики и форм занятий, свободу педагога в их выборе.</w:t>
      </w:r>
    </w:p>
    <w:p w14:paraId="412EF32B" w14:textId="7075D387" w:rsidR="00105321" w:rsidRPr="00BE69F0" w:rsidRDefault="00532F0A" w:rsidP="0005697A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sz w:val="22"/>
          <w:szCs w:val="22"/>
        </w:rPr>
      </w:pPr>
      <w:bookmarkStart w:id="1" w:name="h.gjdgxs"/>
      <w:bookmarkEnd w:id="1"/>
      <w:r>
        <w:rPr>
          <w:rStyle w:val="c2"/>
          <w:sz w:val="28"/>
          <w:szCs w:val="28"/>
        </w:rPr>
        <w:t>3</w:t>
      </w:r>
      <w:r w:rsidR="00105321" w:rsidRPr="00BE69F0">
        <w:rPr>
          <w:rStyle w:val="c2"/>
          <w:sz w:val="28"/>
          <w:szCs w:val="28"/>
        </w:rPr>
        <w:t>.  Определяющее значение имеет практическая сторона знаний, направленная на совершенствование разнообразных умений и навыков.</w:t>
      </w:r>
    </w:p>
    <w:p w14:paraId="4133892B" w14:textId="1923746F" w:rsidR="00105321" w:rsidRPr="00BE69F0" w:rsidRDefault="00532F0A" w:rsidP="0005697A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sz w:val="22"/>
          <w:szCs w:val="22"/>
        </w:rPr>
      </w:pPr>
      <w:r>
        <w:rPr>
          <w:rStyle w:val="c2"/>
          <w:sz w:val="28"/>
          <w:szCs w:val="28"/>
        </w:rPr>
        <w:t>4</w:t>
      </w:r>
      <w:r w:rsidR="00105321" w:rsidRPr="00BE69F0">
        <w:rPr>
          <w:rStyle w:val="c2"/>
          <w:sz w:val="28"/>
          <w:szCs w:val="28"/>
        </w:rPr>
        <w:t>.  Преобладание эмоционального аспекта над информационным (обращение к разуму через эмоции).</w:t>
      </w:r>
    </w:p>
    <w:p w14:paraId="5CC23127" w14:textId="395C99F4" w:rsidR="00420BDE" w:rsidRDefault="0097605F" w:rsidP="0005697A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sz w:val="28"/>
          <w:szCs w:val="28"/>
        </w:rPr>
      </w:pPr>
      <w:r w:rsidRPr="00BE69F0">
        <w:rPr>
          <w:sz w:val="28"/>
          <w:szCs w:val="28"/>
          <w:shd w:val="clear" w:color="auto" w:fill="FFFFFF"/>
        </w:rPr>
        <w:t>Современное образование во всем мире перемещается из классов на природу, в музеи, парки и исследовательские центры</w:t>
      </w:r>
      <w:r w:rsidRPr="00BE69F0">
        <w:rPr>
          <w:rStyle w:val="c0"/>
          <w:sz w:val="28"/>
          <w:szCs w:val="28"/>
        </w:rPr>
        <w:t>,</w:t>
      </w:r>
      <w:r w:rsidRPr="00BE69F0">
        <w:rPr>
          <w:rFonts w:ascii="Helvetica" w:hAnsi="Helvetica"/>
          <w:sz w:val="30"/>
          <w:szCs w:val="30"/>
          <w:shd w:val="clear" w:color="auto" w:fill="FFFFFF"/>
        </w:rPr>
        <w:t> </w:t>
      </w:r>
      <w:r w:rsidRPr="00BE69F0">
        <w:rPr>
          <w:rStyle w:val="c2"/>
          <w:sz w:val="28"/>
          <w:szCs w:val="28"/>
        </w:rPr>
        <w:t xml:space="preserve">поэтому </w:t>
      </w:r>
      <w:r w:rsidR="00420BDE" w:rsidRPr="00BE69F0">
        <w:rPr>
          <w:rStyle w:val="c2"/>
          <w:sz w:val="28"/>
          <w:szCs w:val="28"/>
        </w:rPr>
        <w:t xml:space="preserve">в </w:t>
      </w:r>
      <w:r w:rsidR="00420BDE" w:rsidRPr="00BE69F0">
        <w:rPr>
          <w:rStyle w:val="c0"/>
          <w:sz w:val="28"/>
          <w:szCs w:val="28"/>
        </w:rPr>
        <w:t>своей</w:t>
      </w:r>
      <w:r w:rsidR="00105321" w:rsidRPr="00BE69F0">
        <w:rPr>
          <w:rStyle w:val="c0"/>
          <w:sz w:val="28"/>
          <w:szCs w:val="28"/>
        </w:rPr>
        <w:t xml:space="preserve"> работе </w:t>
      </w:r>
      <w:r w:rsidR="00420BDE">
        <w:rPr>
          <w:rStyle w:val="c0"/>
          <w:sz w:val="28"/>
          <w:szCs w:val="28"/>
        </w:rPr>
        <w:t>я активно использую городскую среду.</w:t>
      </w:r>
    </w:p>
    <w:p w14:paraId="50104D57" w14:textId="6EEADA13" w:rsidR="00DB7AB9" w:rsidRDefault="00420BDE" w:rsidP="00420BDE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 xml:space="preserve">Так </w:t>
      </w:r>
      <w:r w:rsidRPr="00BE69F0">
        <w:rPr>
          <w:rStyle w:val="c0"/>
          <w:sz w:val="28"/>
          <w:szCs w:val="28"/>
        </w:rPr>
        <w:t>проектная</w:t>
      </w:r>
      <w:r w:rsidR="00A02A5D" w:rsidRPr="00BE69F0">
        <w:rPr>
          <w:rStyle w:val="c0"/>
          <w:sz w:val="28"/>
          <w:szCs w:val="28"/>
        </w:rPr>
        <w:t xml:space="preserve"> деятельность «Улица, на которой я живу», позвол</w:t>
      </w:r>
      <w:r>
        <w:rPr>
          <w:rStyle w:val="c0"/>
          <w:sz w:val="28"/>
          <w:szCs w:val="28"/>
        </w:rPr>
        <w:t>ила</w:t>
      </w:r>
      <w:r w:rsidR="00A02A5D" w:rsidRPr="00BE69F0">
        <w:rPr>
          <w:rStyle w:val="c0"/>
          <w:sz w:val="28"/>
          <w:szCs w:val="28"/>
        </w:rPr>
        <w:t xml:space="preserve"> детям </w:t>
      </w:r>
      <w:r w:rsidRPr="00BE69F0">
        <w:rPr>
          <w:rStyle w:val="c0"/>
          <w:sz w:val="28"/>
          <w:szCs w:val="28"/>
        </w:rPr>
        <w:t>узнать, в</w:t>
      </w:r>
      <w:r w:rsidR="00A02A5D" w:rsidRPr="00BE69F0">
        <w:rPr>
          <w:rStyle w:val="c0"/>
          <w:sz w:val="28"/>
          <w:szCs w:val="28"/>
        </w:rPr>
        <w:t xml:space="preserve"> честь какого деятеля названа их улица, какие заслуги его перед городом, прогулки на набережную главной реки Красноярского края - Енисей,</w:t>
      </w:r>
      <w:r>
        <w:rPr>
          <w:rStyle w:val="c0"/>
          <w:sz w:val="28"/>
          <w:szCs w:val="28"/>
        </w:rPr>
        <w:t xml:space="preserve"> </w:t>
      </w:r>
      <w:r w:rsidR="00A02A5D" w:rsidRPr="00BE69F0">
        <w:rPr>
          <w:rStyle w:val="c0"/>
          <w:sz w:val="28"/>
          <w:szCs w:val="28"/>
        </w:rPr>
        <w:t xml:space="preserve"> </w:t>
      </w:r>
      <w:r>
        <w:rPr>
          <w:rStyle w:val="c0"/>
          <w:sz w:val="28"/>
          <w:szCs w:val="28"/>
        </w:rPr>
        <w:t xml:space="preserve">подтолкнули нас на изучение истории строительства набережной, </w:t>
      </w:r>
      <w:r w:rsidR="00A02A5D" w:rsidRPr="00BE69F0">
        <w:rPr>
          <w:rStyle w:val="c0"/>
          <w:sz w:val="28"/>
          <w:szCs w:val="28"/>
        </w:rPr>
        <w:t>эк</w:t>
      </w:r>
      <w:r w:rsidR="00FA48F9">
        <w:rPr>
          <w:rStyle w:val="c0"/>
          <w:sz w:val="28"/>
          <w:szCs w:val="28"/>
        </w:rPr>
        <w:t xml:space="preserve">скурсия в </w:t>
      </w:r>
      <w:r>
        <w:rPr>
          <w:rStyle w:val="c0"/>
          <w:sz w:val="28"/>
          <w:szCs w:val="28"/>
        </w:rPr>
        <w:t xml:space="preserve">городской </w:t>
      </w:r>
      <w:r w:rsidR="00FA48F9">
        <w:rPr>
          <w:rStyle w:val="c0"/>
          <w:sz w:val="28"/>
          <w:szCs w:val="28"/>
        </w:rPr>
        <w:t>краеведческий музей</w:t>
      </w:r>
      <w:r>
        <w:rPr>
          <w:rStyle w:val="c0"/>
          <w:sz w:val="28"/>
          <w:szCs w:val="28"/>
        </w:rPr>
        <w:t xml:space="preserve"> это кладезь исторических знаний о родном крае</w:t>
      </w:r>
      <w:r w:rsidR="00FA48F9">
        <w:rPr>
          <w:rStyle w:val="c0"/>
          <w:sz w:val="28"/>
          <w:szCs w:val="28"/>
        </w:rPr>
        <w:t xml:space="preserve">, </w:t>
      </w:r>
      <w:r w:rsidRPr="00BE69F0">
        <w:rPr>
          <w:rStyle w:val="c0"/>
          <w:sz w:val="28"/>
          <w:szCs w:val="28"/>
        </w:rPr>
        <w:t>посещения парка флоры и фауны «Роев ручей»</w:t>
      </w:r>
      <w:r>
        <w:rPr>
          <w:rStyle w:val="c0"/>
          <w:sz w:val="28"/>
          <w:szCs w:val="28"/>
        </w:rPr>
        <w:t xml:space="preserve"> дает пищу для изучения многообразия</w:t>
      </w:r>
      <w:r w:rsidR="00A02A5D" w:rsidRPr="00BE69F0">
        <w:rPr>
          <w:rStyle w:val="c0"/>
          <w:sz w:val="28"/>
          <w:szCs w:val="28"/>
        </w:rPr>
        <w:t xml:space="preserve"> животного мира во время</w:t>
      </w:r>
      <w:r w:rsidR="00AB09F3" w:rsidRPr="00BE69F0">
        <w:rPr>
          <w:rStyle w:val="c0"/>
          <w:sz w:val="28"/>
          <w:szCs w:val="28"/>
        </w:rPr>
        <w:t xml:space="preserve">, </w:t>
      </w:r>
      <w:r w:rsidR="0097605F" w:rsidRPr="00BE69F0">
        <w:rPr>
          <w:rStyle w:val="c0"/>
          <w:sz w:val="28"/>
          <w:szCs w:val="28"/>
        </w:rPr>
        <w:t xml:space="preserve">посещение музея им. </w:t>
      </w:r>
      <w:r w:rsidR="005955E8">
        <w:rPr>
          <w:rStyle w:val="c0"/>
          <w:sz w:val="28"/>
          <w:szCs w:val="28"/>
        </w:rPr>
        <w:t xml:space="preserve">Г. В. </w:t>
      </w:r>
      <w:r w:rsidR="0097605F" w:rsidRPr="00BE69F0">
        <w:rPr>
          <w:rStyle w:val="c0"/>
          <w:sz w:val="28"/>
          <w:szCs w:val="28"/>
        </w:rPr>
        <w:t>Юдина, который находится во дворе нашей  школы</w:t>
      </w:r>
      <w:r>
        <w:rPr>
          <w:rStyle w:val="c0"/>
          <w:sz w:val="28"/>
          <w:szCs w:val="28"/>
        </w:rPr>
        <w:t>, дал</w:t>
      </w:r>
      <w:r w:rsidR="00B60AE4">
        <w:rPr>
          <w:rStyle w:val="c0"/>
          <w:sz w:val="28"/>
          <w:szCs w:val="28"/>
        </w:rPr>
        <w:t>о</w:t>
      </w:r>
      <w:r>
        <w:rPr>
          <w:rStyle w:val="c0"/>
          <w:sz w:val="28"/>
          <w:szCs w:val="28"/>
        </w:rPr>
        <w:t xml:space="preserve"> на знания о знаменитом человеке Красноярска купце Г.В. Юдине, в доме которого жил и  творил В.И. Ленин.</w:t>
      </w:r>
    </w:p>
    <w:p w14:paraId="12CE8E14" w14:textId="28D7655E" w:rsidR="005955E8" w:rsidRDefault="005955E8" w:rsidP="0005697A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 xml:space="preserve">Представленное видео, как раз демонстрирует занятие в музее </w:t>
      </w:r>
      <w:r w:rsidRPr="00BE69F0">
        <w:rPr>
          <w:rStyle w:val="c0"/>
          <w:sz w:val="28"/>
          <w:szCs w:val="28"/>
        </w:rPr>
        <w:t xml:space="preserve">им. </w:t>
      </w:r>
      <w:r>
        <w:rPr>
          <w:rStyle w:val="c0"/>
          <w:sz w:val="28"/>
          <w:szCs w:val="28"/>
        </w:rPr>
        <w:t xml:space="preserve">Г. В. </w:t>
      </w:r>
      <w:r w:rsidRPr="00BE69F0">
        <w:rPr>
          <w:rStyle w:val="c0"/>
          <w:sz w:val="28"/>
          <w:szCs w:val="28"/>
        </w:rPr>
        <w:t>Юдина</w:t>
      </w:r>
      <w:r>
        <w:rPr>
          <w:rStyle w:val="c0"/>
          <w:sz w:val="28"/>
          <w:szCs w:val="28"/>
        </w:rPr>
        <w:t xml:space="preserve"> по теме «Дачные истории». Это занятие было завершающим в программе. Так как многие семьи выезжают летом на дачи, мы решили сравнить дачи сегодняшнего дня с прошлым. Предварительная работа с детьми предполагала написание эссе «Наша дача» или «Дача моих друзей», в котором дети должны были отобразить дачную жизнь. Музей им. Г.В. Юдина — это бывшая дача купца Юдина, поэтому было интересно узнать, как жили на дачах в прошлом веке. </w:t>
      </w:r>
      <w:r w:rsidR="005C754B">
        <w:rPr>
          <w:rStyle w:val="c0"/>
          <w:sz w:val="28"/>
          <w:szCs w:val="28"/>
        </w:rPr>
        <w:t xml:space="preserve">Ребята не только посмотрели фотографии и дачные предметы быта, им была дана возможность поиграть в игры 19 века, не только узнать устройство настоящего самовара, но и попить душистый чай из самовара. </w:t>
      </w:r>
    </w:p>
    <w:p w14:paraId="63DC4A66" w14:textId="2D48E863" w:rsidR="00FA48F9" w:rsidRPr="00400A3A" w:rsidRDefault="00400A3A" w:rsidP="0005697A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sz w:val="28"/>
          <w:szCs w:val="28"/>
        </w:rPr>
      </w:pPr>
      <w:r w:rsidRPr="00400A3A">
        <w:rPr>
          <w:color w:val="000000"/>
          <w:sz w:val="28"/>
          <w:szCs w:val="28"/>
          <w:shd w:val="clear" w:color="auto" w:fill="FFFFFF"/>
        </w:rPr>
        <w:t xml:space="preserve">Неотъемлемой частью </w:t>
      </w:r>
      <w:r>
        <w:rPr>
          <w:color w:val="000000"/>
          <w:sz w:val="28"/>
          <w:szCs w:val="28"/>
          <w:shd w:val="clear" w:color="auto" w:fill="FFFFFF"/>
        </w:rPr>
        <w:t xml:space="preserve">краеведческой работы </w:t>
      </w:r>
      <w:r w:rsidRPr="00400A3A">
        <w:rPr>
          <w:color w:val="000000"/>
          <w:sz w:val="28"/>
          <w:szCs w:val="28"/>
          <w:shd w:val="clear" w:color="auto" w:fill="FFFFFF"/>
        </w:rPr>
        <w:t>является применение важнейшего средства как краеведческий уголок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. </w:t>
      </w:r>
      <w:r w:rsidR="00FA48F9">
        <w:rPr>
          <w:rStyle w:val="c0"/>
          <w:sz w:val="28"/>
          <w:szCs w:val="28"/>
        </w:rPr>
        <w:t xml:space="preserve">Наша школа носит имя Тимофея Кузьмича Кравцова, </w:t>
      </w:r>
      <w:r w:rsidR="00FA48F9" w:rsidRPr="00FA48F9"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</w:t>
      </w:r>
      <w:r w:rsidR="00FA48F9" w:rsidRPr="00FA48F9">
        <w:rPr>
          <w:sz w:val="28"/>
          <w:szCs w:val="28"/>
          <w:shd w:val="clear" w:color="auto" w:fill="FFFFFF"/>
        </w:rPr>
        <w:t>русского военного лётчик</w:t>
      </w:r>
      <w:r>
        <w:rPr>
          <w:sz w:val="28"/>
          <w:szCs w:val="28"/>
          <w:shd w:val="clear" w:color="auto" w:fill="FFFFFF"/>
        </w:rPr>
        <w:t>а</w:t>
      </w:r>
      <w:r w:rsidR="00FA48F9" w:rsidRPr="00FA48F9">
        <w:rPr>
          <w:sz w:val="28"/>
          <w:szCs w:val="28"/>
          <w:shd w:val="clear" w:color="auto" w:fill="FFFFFF"/>
        </w:rPr>
        <w:t>,  участник</w:t>
      </w:r>
      <w:r>
        <w:rPr>
          <w:sz w:val="28"/>
          <w:szCs w:val="28"/>
          <w:shd w:val="clear" w:color="auto" w:fill="FFFFFF"/>
        </w:rPr>
        <w:t>а</w:t>
      </w:r>
      <w:r w:rsidR="00FA48F9" w:rsidRPr="00FA48F9">
        <w:rPr>
          <w:sz w:val="28"/>
          <w:szCs w:val="28"/>
          <w:shd w:val="clear" w:color="auto" w:fill="FFFFFF"/>
        </w:rPr>
        <w:t> </w:t>
      </w:r>
      <w:hyperlink r:id="rId5" w:tooltip="Первая мировая война" w:history="1">
        <w:r w:rsidR="00FA48F9" w:rsidRPr="00FA48F9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Первой мировой войны</w:t>
        </w:r>
      </w:hyperlink>
      <w:r w:rsidR="00FA48F9" w:rsidRPr="00FA48F9">
        <w:rPr>
          <w:sz w:val="28"/>
          <w:szCs w:val="28"/>
          <w:shd w:val="clear" w:color="auto" w:fill="FFFFFF"/>
        </w:rPr>
        <w:t>, кавалера </w:t>
      </w:r>
      <w:hyperlink r:id="rId6" w:tooltip="Георгиевское оружие" w:history="1">
        <w:r w:rsidR="00FA48F9" w:rsidRPr="00FA48F9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Георгиевского оружия</w:t>
        </w:r>
      </w:hyperlink>
      <w:r w:rsidR="00FA48F9" w:rsidRPr="00FA48F9">
        <w:rPr>
          <w:sz w:val="28"/>
          <w:szCs w:val="28"/>
          <w:shd w:val="clear" w:color="auto" w:fill="FFFFFF"/>
        </w:rPr>
        <w:t> и полного кавалера </w:t>
      </w:r>
      <w:hyperlink r:id="rId7" w:history="1">
        <w:r w:rsidR="00FA48F9" w:rsidRPr="00FA48F9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Георгиевского креста</w:t>
        </w:r>
      </w:hyperlink>
      <w:r w:rsidR="00FA48F9" w:rsidRPr="00FA48F9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</w:t>
      </w:r>
      <w:r w:rsidR="00FA48F9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В школьном краеведческом уголке собраны материалы о Кравцове Т.К., личные вещи героя, что влияет на </w:t>
      </w:r>
      <w:r w:rsidRPr="00400A3A">
        <w:rPr>
          <w:sz w:val="28"/>
          <w:szCs w:val="28"/>
          <w:shd w:val="clear" w:color="auto" w:fill="FFFFFF"/>
        </w:rPr>
        <w:t xml:space="preserve">формирование </w:t>
      </w:r>
      <w:r w:rsidRPr="00400A3A">
        <w:rPr>
          <w:color w:val="000000"/>
          <w:sz w:val="28"/>
          <w:szCs w:val="28"/>
          <w:shd w:val="clear" w:color="auto" w:fill="FFFFFF"/>
        </w:rPr>
        <w:t>взглядов об историческом прошлом и настоящем города, о личностях, оставивших заметный отпечаток в истории местности, о вкладе, который внесли жители города в историко-культурное наследие региона.</w:t>
      </w:r>
    </w:p>
    <w:p w14:paraId="627ADB74" w14:textId="154ED5D1" w:rsidR="00400A3A" w:rsidRDefault="00BF7A61" w:rsidP="00400A3A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2"/>
          <w:sz w:val="28"/>
          <w:szCs w:val="28"/>
        </w:rPr>
      </w:pPr>
      <w:r w:rsidRPr="00BE69F0">
        <w:rPr>
          <w:rStyle w:val="c2"/>
          <w:sz w:val="28"/>
          <w:szCs w:val="28"/>
        </w:rPr>
        <w:t xml:space="preserve">Следует также отметить, что внеклассная краеведческая работа, в ходе которой ребенок развивает культурный потенциал города, может стать одним из </w:t>
      </w:r>
      <w:r w:rsidRPr="00BE69F0">
        <w:rPr>
          <w:rStyle w:val="c2"/>
          <w:sz w:val="28"/>
          <w:szCs w:val="28"/>
        </w:rPr>
        <w:lastRenderedPageBreak/>
        <w:t>факторов овладения ценностью семейного общения, семейными и народными традициями, одним из способов укрепления семьи. Этому способствует вовлечение родителей в образовательный процесс на этапе получения знаний, подготовки и проведения мероприятий, оценки результатов деятельности, а также взаимодействие с местными музеями, библиотеками и детскими центрами. Это обогатит содержание и формы краеведческой работы.</w:t>
      </w:r>
    </w:p>
    <w:p w14:paraId="2E5B3BFC" w14:textId="0BC62306" w:rsidR="00BF7A61" w:rsidRPr="00BE69F0" w:rsidRDefault="00BF7A61" w:rsidP="0005697A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2"/>
          <w:sz w:val="28"/>
          <w:szCs w:val="28"/>
        </w:rPr>
      </w:pPr>
      <w:r w:rsidRPr="00BE69F0">
        <w:rPr>
          <w:rStyle w:val="c2"/>
          <w:sz w:val="28"/>
          <w:szCs w:val="28"/>
        </w:rPr>
        <w:t xml:space="preserve">Проведенный нами мониторинг, целью которого было выявление влияния </w:t>
      </w:r>
      <w:r w:rsidR="00A05EA3">
        <w:rPr>
          <w:rStyle w:val="c2"/>
          <w:sz w:val="28"/>
          <w:szCs w:val="28"/>
        </w:rPr>
        <w:t>включения городской среды во внеклассную работу</w:t>
      </w:r>
      <w:r w:rsidRPr="00BE69F0">
        <w:rPr>
          <w:rStyle w:val="c2"/>
          <w:sz w:val="28"/>
          <w:szCs w:val="28"/>
        </w:rPr>
        <w:t xml:space="preserve"> на усвоение учащимися краеведческих знаний, умение учащихся воспроизводить приобретенные краеведческие знания и жизненный опыт, обобщать и творчески их переосмысливать, умение отражать свои краеведческие знания на уровне</w:t>
      </w:r>
      <w:r w:rsidR="00FB0F9A">
        <w:rPr>
          <w:rStyle w:val="c2"/>
          <w:sz w:val="28"/>
          <w:szCs w:val="28"/>
        </w:rPr>
        <w:t xml:space="preserve"> «</w:t>
      </w:r>
      <w:r w:rsidRPr="00BE69F0">
        <w:rPr>
          <w:rStyle w:val="c2"/>
          <w:sz w:val="28"/>
          <w:szCs w:val="28"/>
        </w:rPr>
        <w:t>включения</w:t>
      </w:r>
      <w:r w:rsidR="00FB0F9A">
        <w:rPr>
          <w:rStyle w:val="c2"/>
          <w:sz w:val="28"/>
          <w:szCs w:val="28"/>
        </w:rPr>
        <w:t>»</w:t>
      </w:r>
      <w:r w:rsidRPr="00BE69F0">
        <w:rPr>
          <w:rStyle w:val="c2"/>
          <w:sz w:val="28"/>
          <w:szCs w:val="28"/>
        </w:rPr>
        <w:t>, свидетельствует о том, что у младших школьников может формироваться система обобщенных знаний о явлениях общественной жизни, являющихся основой их сознательного отношения к окружающему миру, необходимым условием их гражданского и духовно - нравственного воспитания. Во время внеклассных занятий по краеведению значительно вырос интерес младших школьников к родному городу, его истории и культуре.</w:t>
      </w:r>
    </w:p>
    <w:p w14:paraId="2D17D0C2" w14:textId="698765D1" w:rsidR="00BF7A61" w:rsidRPr="00BE69F0" w:rsidRDefault="00BE69F0" w:rsidP="0005697A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2"/>
          <w:sz w:val="28"/>
          <w:szCs w:val="28"/>
        </w:rPr>
      </w:pPr>
      <w:r>
        <w:rPr>
          <w:rStyle w:val="c2"/>
          <w:sz w:val="28"/>
          <w:szCs w:val="28"/>
        </w:rPr>
        <w:t>Мы отмечаем</w:t>
      </w:r>
      <w:r w:rsidR="00BF7A61" w:rsidRPr="00BE69F0">
        <w:rPr>
          <w:rStyle w:val="c2"/>
          <w:sz w:val="28"/>
          <w:szCs w:val="28"/>
        </w:rPr>
        <w:t xml:space="preserve"> их активность и инициативность, стремление к дополнительному самостоятельному приобретению знаний, творческий подход к выполнению заданий, желание участвовать в подготовке и проведении школьных и классных мероприятий.</w:t>
      </w:r>
    </w:p>
    <w:p w14:paraId="695AE120" w14:textId="4B953A8D" w:rsidR="00105321" w:rsidRPr="00BE69F0" w:rsidRDefault="00105321" w:rsidP="00E660CA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sz w:val="22"/>
          <w:szCs w:val="22"/>
        </w:rPr>
      </w:pPr>
      <w:r w:rsidRPr="00BE69F0">
        <w:rPr>
          <w:rStyle w:val="c0"/>
          <w:sz w:val="28"/>
          <w:szCs w:val="28"/>
        </w:rPr>
        <w:t>Р</w:t>
      </w:r>
      <w:r w:rsidRPr="00BE69F0">
        <w:rPr>
          <w:rStyle w:val="c2"/>
          <w:sz w:val="28"/>
          <w:szCs w:val="28"/>
        </w:rPr>
        <w:t xml:space="preserve">абота по формированию краеведческих знаний младших школьников, и в частности с использованием </w:t>
      </w:r>
      <w:r w:rsidR="00400A3A">
        <w:rPr>
          <w:rStyle w:val="c2"/>
          <w:sz w:val="28"/>
          <w:szCs w:val="28"/>
        </w:rPr>
        <w:t>включения городской среды во внеурочную деятельность</w:t>
      </w:r>
      <w:r w:rsidRPr="00BE69F0">
        <w:rPr>
          <w:rStyle w:val="c2"/>
          <w:sz w:val="28"/>
          <w:szCs w:val="28"/>
        </w:rPr>
        <w:t>, имеет важное значение </w:t>
      </w:r>
      <w:r w:rsidRPr="00BE69F0">
        <w:rPr>
          <w:rStyle w:val="c0"/>
          <w:sz w:val="28"/>
          <w:szCs w:val="28"/>
        </w:rPr>
        <w:t>в становлении такой личности, которая будет сочетать</w:t>
      </w:r>
      <w:r w:rsidR="00BF7A61" w:rsidRPr="00BE69F0">
        <w:rPr>
          <w:rStyle w:val="c0"/>
          <w:sz w:val="28"/>
          <w:szCs w:val="28"/>
        </w:rPr>
        <w:t xml:space="preserve"> в себе духовное богатство, </w:t>
      </w:r>
      <w:r w:rsidRPr="00BE69F0">
        <w:rPr>
          <w:rStyle w:val="c0"/>
          <w:sz w:val="28"/>
          <w:szCs w:val="28"/>
        </w:rPr>
        <w:t>нравственную чистоту и высокий интеллектуальный потенциал.</w:t>
      </w:r>
    </w:p>
    <w:p w14:paraId="43796766" w14:textId="77777777" w:rsidR="00E54C39" w:rsidRDefault="00E54C39" w:rsidP="00E660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7B6F0D" w14:textId="6973F072" w:rsidR="00F9487C" w:rsidRDefault="00E660CA" w:rsidP="00E660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</w:t>
      </w:r>
    </w:p>
    <w:p w14:paraId="79A29D3C" w14:textId="77777777" w:rsidR="00E54C39" w:rsidRDefault="00E54C39" w:rsidP="00E660C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Аксенова Г. К. Элементы краеведческого материала на начальной ступени образования. – М.: Просвещение, 2017. – 165с.</w:t>
      </w:r>
    </w:p>
    <w:p w14:paraId="57CF0DD8" w14:textId="77777777" w:rsidR="00E54C39" w:rsidRPr="00E54C39" w:rsidRDefault="00E54C39" w:rsidP="00E660C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39">
        <w:rPr>
          <w:rFonts w:ascii="Times New Roman" w:hAnsi="Times New Roman" w:cs="Times New Roman"/>
          <w:sz w:val="28"/>
          <w:szCs w:val="28"/>
        </w:rPr>
        <w:t>Еремина А.Л. Организация внеурочной деятельности учащихся начальной школы в контексте ФГОС НОО / А.Л. Еремина // Вестник научных конференций. – 2018. - № 6-1 (34). – С. 41-42.</w:t>
      </w:r>
    </w:p>
    <w:p w14:paraId="439220E0" w14:textId="3936E07F" w:rsidR="00E54C39" w:rsidRPr="00E54C39" w:rsidRDefault="00E54C39" w:rsidP="00E660C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54C39">
        <w:rPr>
          <w:rFonts w:ascii="Times New Roman" w:hAnsi="Times New Roman" w:cs="Times New Roman"/>
          <w:sz w:val="28"/>
          <w:szCs w:val="28"/>
        </w:rPr>
        <w:t>Шабля</w:t>
      </w:r>
      <w:proofErr w:type="spellEnd"/>
      <w:r w:rsidRPr="00E54C39">
        <w:rPr>
          <w:rFonts w:ascii="Times New Roman" w:hAnsi="Times New Roman" w:cs="Times New Roman"/>
          <w:sz w:val="28"/>
          <w:szCs w:val="28"/>
        </w:rPr>
        <w:t xml:space="preserve"> А.А. Выявление эффективных форм организации внеурочной деятельности в начальной школе / А.А. </w:t>
      </w:r>
      <w:proofErr w:type="spellStart"/>
      <w:r w:rsidRPr="00E54C39">
        <w:rPr>
          <w:rFonts w:ascii="Times New Roman" w:hAnsi="Times New Roman" w:cs="Times New Roman"/>
          <w:sz w:val="28"/>
          <w:szCs w:val="28"/>
        </w:rPr>
        <w:t>Шабля</w:t>
      </w:r>
      <w:proofErr w:type="spellEnd"/>
      <w:r w:rsidRPr="00E54C39">
        <w:rPr>
          <w:rFonts w:ascii="Times New Roman" w:hAnsi="Times New Roman" w:cs="Times New Roman"/>
          <w:sz w:val="28"/>
          <w:szCs w:val="28"/>
        </w:rPr>
        <w:t xml:space="preserve"> // Вестник Саратовского областного института развития образования. – 2020. - № 2 (22). – С. 108-112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E54C39" w:rsidRPr="00E54C39" w:rsidSect="00C31E6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7E650F"/>
    <w:multiLevelType w:val="multilevel"/>
    <w:tmpl w:val="6AA49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FEE"/>
    <w:rsid w:val="0005697A"/>
    <w:rsid w:val="00105321"/>
    <w:rsid w:val="001E6232"/>
    <w:rsid w:val="002009DA"/>
    <w:rsid w:val="00296248"/>
    <w:rsid w:val="00317319"/>
    <w:rsid w:val="003B143A"/>
    <w:rsid w:val="00400A3A"/>
    <w:rsid w:val="00420BDE"/>
    <w:rsid w:val="004E2DDB"/>
    <w:rsid w:val="00532F0A"/>
    <w:rsid w:val="00572475"/>
    <w:rsid w:val="005955E8"/>
    <w:rsid w:val="005C754B"/>
    <w:rsid w:val="005E1134"/>
    <w:rsid w:val="006464A5"/>
    <w:rsid w:val="008421B9"/>
    <w:rsid w:val="009176AB"/>
    <w:rsid w:val="0097605F"/>
    <w:rsid w:val="00A02A5D"/>
    <w:rsid w:val="00A05EA3"/>
    <w:rsid w:val="00A141CE"/>
    <w:rsid w:val="00AB09F3"/>
    <w:rsid w:val="00AF78B1"/>
    <w:rsid w:val="00B60AE4"/>
    <w:rsid w:val="00BE69F0"/>
    <w:rsid w:val="00BF7A61"/>
    <w:rsid w:val="00C31E6C"/>
    <w:rsid w:val="00D80250"/>
    <w:rsid w:val="00DB7AB9"/>
    <w:rsid w:val="00E0582A"/>
    <w:rsid w:val="00E54C39"/>
    <w:rsid w:val="00E660CA"/>
    <w:rsid w:val="00E745F4"/>
    <w:rsid w:val="00EE1FEE"/>
    <w:rsid w:val="00F43BEE"/>
    <w:rsid w:val="00F82BEB"/>
    <w:rsid w:val="00F9487C"/>
    <w:rsid w:val="00FA48F9"/>
    <w:rsid w:val="00FB0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534F0"/>
  <w15:chartTrackingRefBased/>
  <w15:docId w15:val="{9DF74101-1CB7-4CAF-9B78-0229ED3BA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105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05321"/>
  </w:style>
  <w:style w:type="character" w:customStyle="1" w:styleId="c0">
    <w:name w:val="c0"/>
    <w:basedOn w:val="a0"/>
    <w:rsid w:val="00105321"/>
  </w:style>
  <w:style w:type="paragraph" w:customStyle="1" w:styleId="c5">
    <w:name w:val="c5"/>
    <w:basedOn w:val="a"/>
    <w:rsid w:val="00105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05321"/>
  </w:style>
  <w:style w:type="character" w:styleId="a3">
    <w:name w:val="Hyperlink"/>
    <w:basedOn w:val="a0"/>
    <w:uiPriority w:val="99"/>
    <w:semiHidden/>
    <w:unhideWhenUsed/>
    <w:rsid w:val="00FA48F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176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176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3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3%D0%B5%D0%BE%D1%80%D0%B3%D0%B8%D0%B5%D0%B2%D1%81%D0%BA%D0%B8%D0%B9_%D0%BA%D1%80%D0%B5%D1%81%D1%8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3%D0%B5%D0%BE%D1%80%D0%B3%D0%B8%D0%B5%D0%B2%D1%81%D0%BA%D0%BE%D0%B5_%D0%BE%D1%80%D1%83%D0%B6%D0%B8%D0%B5" TargetMode="External"/><Relationship Id="rId5" Type="http://schemas.openxmlformats.org/officeDocument/2006/relationships/hyperlink" Target="https://ru.wikipedia.org/wiki/%D0%9F%D0%B5%D1%80%D0%B2%D0%B0%D1%8F_%D0%BC%D0%B8%D1%80%D0%BE%D0%B2%D0%B0%D1%8F_%D0%B2%D0%BE%D0%B9%D0%BD%D0%B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1209</Words>
  <Characters>6894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Scool-73-5</dc:creator>
  <cp:keywords/>
  <dc:description/>
  <cp:lastModifiedBy>SCH73</cp:lastModifiedBy>
  <cp:revision>2</cp:revision>
  <cp:lastPrinted>2021-05-28T03:27:00Z</cp:lastPrinted>
  <dcterms:created xsi:type="dcterms:W3CDTF">2021-10-19T03:55:00Z</dcterms:created>
  <dcterms:modified xsi:type="dcterms:W3CDTF">2021-10-19T03:55:00Z</dcterms:modified>
</cp:coreProperties>
</file>